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C6E" w:rsidRPr="00B76DD9" w:rsidRDefault="00B76DD9" w:rsidP="00B76DD9">
      <w:r w:rsidRPr="00B76DD9">
        <w:rPr>
          <w:b/>
        </w:rPr>
        <w:t>Sitio</w:t>
      </w:r>
      <w:r>
        <w:rPr>
          <w:b/>
        </w:rPr>
        <w:t xml:space="preserve">   </w:t>
      </w:r>
      <w:r w:rsidRPr="00B76DD9">
        <w:t>tejido-no-tejido.net</w:t>
      </w:r>
    </w:p>
    <w:p w:rsidR="00B76DD9" w:rsidRPr="007733A6" w:rsidRDefault="00B76DD9" w:rsidP="00B76DD9">
      <w:pPr>
        <w:rPr>
          <w:b/>
        </w:rPr>
      </w:pPr>
      <w:r w:rsidRPr="007733A6">
        <w:rPr>
          <w:b/>
        </w:rPr>
        <w:t>Titulo 1</w:t>
      </w:r>
      <w:r>
        <w:rPr>
          <w:b/>
        </w:rPr>
        <w:t xml:space="preserve"> </w:t>
      </w:r>
      <w:r w:rsidRPr="00E036F5">
        <w:t>El tejido</w:t>
      </w:r>
      <w:r>
        <w:t xml:space="preserve"> que protege de las bajas temperaturas</w:t>
      </w:r>
    </w:p>
    <w:p w:rsidR="00B76DD9" w:rsidRDefault="00B76DD9" w:rsidP="00B76DD9">
      <w:r w:rsidRPr="007733A6">
        <w:rPr>
          <w:b/>
        </w:rPr>
        <w:t>Titulo 2</w:t>
      </w:r>
      <w:r>
        <w:rPr>
          <w:b/>
        </w:rPr>
        <w:t xml:space="preserve">   ¿</w:t>
      </w:r>
      <w:r>
        <w:t>Q</w:t>
      </w:r>
      <w:r w:rsidRPr="00E036F5">
        <w:t xml:space="preserve">ue tejido protegen de las bajas temperaturas? </w:t>
      </w:r>
    </w:p>
    <w:tbl>
      <w:tblPr>
        <w:tblStyle w:val="Tablaconcuadrcula"/>
        <w:tblW w:w="0" w:type="auto"/>
        <w:tblLook w:val="04A0" w:firstRow="1" w:lastRow="0" w:firstColumn="1" w:lastColumn="0" w:noHBand="0" w:noVBand="1"/>
      </w:tblPr>
      <w:tblGrid>
        <w:gridCol w:w="8978"/>
      </w:tblGrid>
      <w:tr w:rsidR="00B76DD9" w:rsidTr="00A059E7">
        <w:tc>
          <w:tcPr>
            <w:tcW w:w="8978" w:type="dxa"/>
          </w:tcPr>
          <w:p w:rsidR="00B76DD9" w:rsidRDefault="00B76DD9" w:rsidP="00A059E7">
            <w:r>
              <w:t>malla</w:t>
            </w:r>
          </w:p>
        </w:tc>
      </w:tr>
    </w:tbl>
    <w:p w:rsidR="00B76DD9" w:rsidRDefault="00B76DD9" w:rsidP="00B76DD9"/>
    <w:p w:rsidR="00B76DD9" w:rsidRDefault="00B76DD9" w:rsidP="00B76DD9">
      <w:pPr>
        <w:rPr>
          <w:b/>
        </w:rPr>
      </w:pPr>
      <w:r>
        <w:rPr>
          <w:b/>
        </w:rPr>
        <w:t>QUE TIPO DE TEJIDO ES Y COMO FUNCIONA</w:t>
      </w:r>
    </w:p>
    <w:p w:rsidR="00B76DD9" w:rsidRDefault="00B76DD9" w:rsidP="00B76DD9">
      <w:r>
        <w:t xml:space="preserve">La malla conocida como </w:t>
      </w:r>
      <w:proofErr w:type="spellStart"/>
      <w:r>
        <w:t>invernavelo</w:t>
      </w:r>
      <w:proofErr w:type="spellEnd"/>
      <w:r>
        <w:t xml:space="preserve"> es una malla parecido a un tejido, fabricado con polipropileno</w:t>
      </w:r>
      <w:r w:rsidR="00D835BD">
        <w:t xml:space="preserve"> de color blanquecino grisáceo</w:t>
      </w:r>
      <w:r>
        <w:t xml:space="preserve">. Las características de este tejido es que pueden aislar las bajas temperaturas que se encuentren en el exterior. El tejido </w:t>
      </w:r>
      <w:proofErr w:type="spellStart"/>
      <w:r>
        <w:t>invernavelo</w:t>
      </w:r>
      <w:proofErr w:type="spellEnd"/>
      <w:r>
        <w:t xml:space="preserve"> puede proteger de las heladas a los cultivos de hortalizas, cultivo de flores y el cultivo d</w:t>
      </w:r>
      <w:r w:rsidR="00D835BD">
        <w:t>e frutos. Esta malla es como un</w:t>
      </w:r>
      <w:r>
        <w:t xml:space="preserve"> </w:t>
      </w:r>
      <w:r w:rsidR="00D835BD">
        <w:t>protector térmico</w:t>
      </w:r>
      <w:r>
        <w:t xml:space="preserve"> que abriga a la planta y al fruto evitando que el gélido frio dañe las estructuras de la planta.</w:t>
      </w:r>
    </w:p>
    <w:p w:rsidR="00B76DD9" w:rsidRDefault="00B76DD9" w:rsidP="00B76DD9">
      <w:r>
        <w:t xml:space="preserve">Se tiene bien documentado que las bajas temperaturas afectan a las hortalizas y las </w:t>
      </w:r>
      <w:r w:rsidR="00E778A6">
        <w:t>pérdidas</w:t>
      </w:r>
      <w:r>
        <w:t xml:space="preserve"> ec</w:t>
      </w:r>
      <w:r w:rsidR="004A29B1">
        <w:t xml:space="preserve">onómicas por esta causa son millonarias por </w:t>
      </w:r>
      <w:r>
        <w:t>todo el mundo.</w:t>
      </w:r>
    </w:p>
    <w:p w:rsidR="00B76DD9" w:rsidRDefault="00B76DD9" w:rsidP="00B76DD9"/>
    <w:tbl>
      <w:tblPr>
        <w:tblStyle w:val="Tablaconcuadrcula"/>
        <w:tblW w:w="0" w:type="auto"/>
        <w:tblLook w:val="04A0" w:firstRow="1" w:lastRow="0" w:firstColumn="1" w:lastColumn="0" w:noHBand="0" w:noVBand="1"/>
      </w:tblPr>
      <w:tblGrid>
        <w:gridCol w:w="8978"/>
      </w:tblGrid>
      <w:tr w:rsidR="00B76DD9" w:rsidTr="00A059E7">
        <w:tc>
          <w:tcPr>
            <w:tcW w:w="8978" w:type="dxa"/>
          </w:tcPr>
          <w:p w:rsidR="00B76DD9" w:rsidRDefault="00B76DD9" w:rsidP="00A059E7">
            <w:r>
              <w:t xml:space="preserve">Malla </w:t>
            </w:r>
            <w:r w:rsidR="004A29B1">
              <w:t>instalación</w:t>
            </w:r>
          </w:p>
        </w:tc>
      </w:tr>
    </w:tbl>
    <w:p w:rsidR="00B76DD9" w:rsidRPr="00645406" w:rsidRDefault="00B76DD9" w:rsidP="00B76DD9"/>
    <w:p w:rsidR="00B76DD9" w:rsidRDefault="00B76DD9" w:rsidP="00B76DD9">
      <w:pPr>
        <w:rPr>
          <w:b/>
        </w:rPr>
      </w:pPr>
      <w:r>
        <w:rPr>
          <w:b/>
        </w:rPr>
        <w:br/>
      </w:r>
      <w:r w:rsidR="008D12C6">
        <w:rPr>
          <w:b/>
        </w:rPr>
        <w:t>DE QUE OTRAS MANERAS PUEDE PROTEGER MIS CULTIVO LAS HELADAS</w:t>
      </w:r>
    </w:p>
    <w:p w:rsidR="008D12C6" w:rsidRDefault="00E778A6" w:rsidP="008D12C6">
      <w:r>
        <w:t xml:space="preserve">Muchos agricultores acostumbran colocar periódico sobre los cultivos </w:t>
      </w:r>
      <w:r w:rsidR="00091D35">
        <w:t xml:space="preserve">(es barato pero poco durable) </w:t>
      </w:r>
      <w:r>
        <w:t xml:space="preserve">tratando de elevar las temperaturas y así conservar la calidad de sus cultivos, pero esta opción es muy poca eficiente ya que el periódico se desintegra muy fácilmente con la humedad. La vida útil del periódico solo es de un día o dos por lo que no sirve para preservar el calor en los cultivos por varios ciclos. </w:t>
      </w:r>
    </w:p>
    <w:tbl>
      <w:tblPr>
        <w:tblStyle w:val="Tablaconcuadrcula"/>
        <w:tblW w:w="0" w:type="auto"/>
        <w:tblLook w:val="04A0" w:firstRow="1" w:lastRow="0" w:firstColumn="1" w:lastColumn="0" w:noHBand="0" w:noVBand="1"/>
      </w:tblPr>
      <w:tblGrid>
        <w:gridCol w:w="8978"/>
      </w:tblGrid>
      <w:tr w:rsidR="008D12C6" w:rsidTr="008D12C6">
        <w:tc>
          <w:tcPr>
            <w:tcW w:w="8978" w:type="dxa"/>
          </w:tcPr>
          <w:p w:rsidR="008D12C6" w:rsidRDefault="008D12C6" w:rsidP="008D12C6">
            <w:r>
              <w:t>Periódico</w:t>
            </w:r>
          </w:p>
          <w:p w:rsidR="008D12C6" w:rsidRDefault="008D12C6" w:rsidP="008D12C6"/>
        </w:tc>
      </w:tr>
    </w:tbl>
    <w:p w:rsidR="008D12C6" w:rsidRDefault="008D12C6" w:rsidP="008D12C6"/>
    <w:p w:rsidR="00091D35" w:rsidRPr="008D12C6" w:rsidRDefault="00091D35" w:rsidP="008D12C6">
      <w:r>
        <w:t>Los invernaderos son al aparecer la mejor opción para mantener cálidas los cultivos. Los invernaderos  son la mejor opción para proteger los cultivos del frio, pero dado su complejidad, el costo de material  y el costo de instalación es muy elevada por lo que los invernaderos no está a la alcance  de muchos agricultores</w:t>
      </w:r>
    </w:p>
    <w:tbl>
      <w:tblPr>
        <w:tblStyle w:val="Tablaconcuadrcula"/>
        <w:tblW w:w="0" w:type="auto"/>
        <w:tblLook w:val="04A0" w:firstRow="1" w:lastRow="0" w:firstColumn="1" w:lastColumn="0" w:noHBand="0" w:noVBand="1"/>
      </w:tblPr>
      <w:tblGrid>
        <w:gridCol w:w="8978"/>
      </w:tblGrid>
      <w:tr w:rsidR="008D12C6" w:rsidTr="008D12C6">
        <w:tc>
          <w:tcPr>
            <w:tcW w:w="8978" w:type="dxa"/>
          </w:tcPr>
          <w:p w:rsidR="008D12C6" w:rsidRPr="008D12C6" w:rsidRDefault="008D12C6" w:rsidP="00B76DD9">
            <w:r w:rsidRPr="008D12C6">
              <w:t>invernadero</w:t>
            </w:r>
          </w:p>
        </w:tc>
      </w:tr>
    </w:tbl>
    <w:p w:rsidR="00B76DD9" w:rsidRDefault="00B76DD9" w:rsidP="00B76DD9">
      <w:pPr>
        <w:rPr>
          <w:b/>
        </w:rPr>
      </w:pPr>
    </w:p>
    <w:p w:rsidR="00B5179E" w:rsidRDefault="00B5179E" w:rsidP="00B76DD9">
      <w:pPr>
        <w:rPr>
          <w:b/>
        </w:rPr>
      </w:pPr>
    </w:p>
    <w:p w:rsidR="00B5179E" w:rsidRPr="00B5179E" w:rsidRDefault="00B5179E" w:rsidP="00B76DD9">
      <w:r>
        <w:t xml:space="preserve">Los acochados térmicos </w:t>
      </w:r>
      <w:r w:rsidR="00F82881">
        <w:t>mantienen el suelo unos grados más alto que la temperatura del ambiente exterior. La única desventaja de los acolchados es que son pesados y se invierte mucha mano de obra y tiempo para colocarlos y quitarlos.</w:t>
      </w:r>
    </w:p>
    <w:tbl>
      <w:tblPr>
        <w:tblStyle w:val="Tablaconcuadrcula"/>
        <w:tblW w:w="0" w:type="auto"/>
        <w:tblLook w:val="04A0" w:firstRow="1" w:lastRow="0" w:firstColumn="1" w:lastColumn="0" w:noHBand="0" w:noVBand="1"/>
      </w:tblPr>
      <w:tblGrid>
        <w:gridCol w:w="8978"/>
      </w:tblGrid>
      <w:tr w:rsidR="00B5179E" w:rsidTr="00B5179E">
        <w:tc>
          <w:tcPr>
            <w:tcW w:w="8978" w:type="dxa"/>
          </w:tcPr>
          <w:p w:rsidR="00B5179E" w:rsidRPr="00B5179E" w:rsidRDefault="00B5179E" w:rsidP="00B76DD9">
            <w:proofErr w:type="spellStart"/>
            <w:r w:rsidRPr="00B5179E">
              <w:t>Alcochados</w:t>
            </w:r>
            <w:proofErr w:type="spellEnd"/>
            <w:r w:rsidRPr="00B5179E">
              <w:t xml:space="preserve"> </w:t>
            </w:r>
            <w:proofErr w:type="spellStart"/>
            <w:r w:rsidRPr="00B5179E">
              <w:t>termicos</w:t>
            </w:r>
            <w:proofErr w:type="spellEnd"/>
          </w:p>
        </w:tc>
      </w:tr>
    </w:tbl>
    <w:p w:rsidR="00B76DD9" w:rsidRDefault="00B76DD9" w:rsidP="00B76DD9">
      <w:pPr>
        <w:rPr>
          <w:b/>
        </w:rPr>
      </w:pPr>
    </w:p>
    <w:p w:rsidR="00B76DD9" w:rsidRDefault="00A02FEA" w:rsidP="00B76DD9">
      <w:pPr>
        <w:rPr>
          <w:b/>
        </w:rPr>
      </w:pPr>
      <w:r w:rsidRPr="00A02FEA">
        <w:t>La mejor alternativa es la malla</w:t>
      </w:r>
      <w:r>
        <w:rPr>
          <w:b/>
        </w:rPr>
        <w:t xml:space="preserve"> INVERNAVELO, es resistente </w:t>
      </w:r>
      <w:r>
        <w:t>y  con un precio al alcance de todos los agricultores.</w:t>
      </w:r>
    </w:p>
    <w:p w:rsidR="00B76DD9" w:rsidRDefault="00B76DD9" w:rsidP="00B76DD9">
      <w:pPr>
        <w:rPr>
          <w:b/>
        </w:rPr>
      </w:pPr>
    </w:p>
    <w:p w:rsidR="008D12C6" w:rsidRPr="008D12C6" w:rsidRDefault="008D12C6" w:rsidP="00B76DD9">
      <w:pPr>
        <w:rPr>
          <w:b/>
        </w:rPr>
      </w:pPr>
      <w:r>
        <w:rPr>
          <w:b/>
        </w:rPr>
        <w:t xml:space="preserve">EL SITIO WEB  </w:t>
      </w:r>
      <w:r w:rsidRPr="008D12C6">
        <w:rPr>
          <w:i/>
        </w:rPr>
        <w:t>tejido-no-tejido.net</w:t>
      </w:r>
      <w:r>
        <w:rPr>
          <w:i/>
        </w:rPr>
        <w:t xml:space="preserve"> </w:t>
      </w:r>
      <w:r>
        <w:t xml:space="preserve"> </w:t>
      </w:r>
      <w:r w:rsidRPr="008D12C6">
        <w:rPr>
          <w:b/>
        </w:rPr>
        <w:t>LE TRAE</w:t>
      </w:r>
      <w:r>
        <w:t xml:space="preserve"> </w:t>
      </w:r>
      <w:r>
        <w:rPr>
          <w:b/>
        </w:rPr>
        <w:t>UNA BREVE LISTA DE LAS HORTALIZAS QUE SE PUEDEN DAÑAR CON EL FRIO</w:t>
      </w:r>
    </w:p>
    <w:p w:rsidR="008D12C6" w:rsidRDefault="008D12C6" w:rsidP="00B76DD9">
      <w:pPr>
        <w:rPr>
          <w:b/>
        </w:rPr>
      </w:pPr>
    </w:p>
    <w:p w:rsidR="00B76DD9" w:rsidRPr="008D12C6" w:rsidRDefault="00B76DD9" w:rsidP="00B76DD9">
      <w:pPr>
        <w:rPr>
          <w:b/>
        </w:rPr>
      </w:pPr>
      <w:r w:rsidRPr="00B03A9A">
        <w:t xml:space="preserve">Las </w:t>
      </w:r>
      <w:r>
        <w:t xml:space="preserve">hortalizas y frutas que sufrir daños por bajas temperaturas se nombran </w:t>
      </w:r>
      <w:r w:rsidR="008D12C6">
        <w:t>en la parte inferior  y se categorizan</w:t>
      </w:r>
      <w:r>
        <w:t xml:space="preserve"> en </w:t>
      </w:r>
      <w:r w:rsidR="008D12C6">
        <w:t>su capacidad de soportar el frio</w:t>
      </w:r>
    </w:p>
    <w:p w:rsidR="00B76DD9" w:rsidRPr="00D96CA3" w:rsidRDefault="008D12C6" w:rsidP="00B76DD9">
      <w:pPr>
        <w:rPr>
          <w:i/>
        </w:rPr>
      </w:pPr>
      <w:r>
        <w:rPr>
          <w:i/>
        </w:rPr>
        <w:t>Muy susceptibles</w:t>
      </w:r>
    </w:p>
    <w:p w:rsidR="00B76DD9" w:rsidRDefault="008D12C6" w:rsidP="00B76DD9">
      <w:r>
        <w:t>Limones lima, pepinos, pimientos, tomates, ba</w:t>
      </w:r>
      <w:r w:rsidR="00B76DD9">
        <w:t>yas, berenjenas, calabaza, ciruel</w:t>
      </w:r>
      <w:r>
        <w:t>as, espárragos, judías, lechuga.</w:t>
      </w:r>
      <w:r w:rsidR="00B76DD9">
        <w:t xml:space="preserve"> </w:t>
      </w:r>
    </w:p>
    <w:p w:rsidR="00B76DD9" w:rsidRDefault="00B76DD9" w:rsidP="00B76DD9"/>
    <w:p w:rsidR="00B76DD9" w:rsidRPr="00D96CA3" w:rsidRDefault="00E778A6" w:rsidP="00B76DD9">
      <w:pPr>
        <w:rPr>
          <w:i/>
        </w:rPr>
      </w:pPr>
      <w:r>
        <w:rPr>
          <w:i/>
        </w:rPr>
        <w:t>Susceptibilidad media:</w:t>
      </w:r>
    </w:p>
    <w:p w:rsidR="00B76DD9" w:rsidRDefault="00E778A6" w:rsidP="00B76DD9">
      <w:r>
        <w:t>Espinaca,</w:t>
      </w:r>
      <w:r w:rsidRPr="00D96CA3">
        <w:t xml:space="preserve"> </w:t>
      </w:r>
      <w:r>
        <w:t>rábanos, brócoli, frambuesa, p</w:t>
      </w:r>
      <w:r w:rsidR="00B76DD9">
        <w:t>eras, perejil, cebolla, apio, coliflor, zanahorias, manzanas, naranjas, uvas</w:t>
      </w:r>
      <w:r>
        <w:t>.</w:t>
      </w:r>
    </w:p>
    <w:tbl>
      <w:tblPr>
        <w:tblStyle w:val="Tablaconcuadrcula"/>
        <w:tblW w:w="0" w:type="auto"/>
        <w:tblLook w:val="04A0" w:firstRow="1" w:lastRow="0" w:firstColumn="1" w:lastColumn="0" w:noHBand="0" w:noVBand="1"/>
      </w:tblPr>
      <w:tblGrid>
        <w:gridCol w:w="8978"/>
      </w:tblGrid>
      <w:tr w:rsidR="00EE3316" w:rsidTr="00EE3316">
        <w:tc>
          <w:tcPr>
            <w:tcW w:w="8978" w:type="dxa"/>
          </w:tcPr>
          <w:p w:rsidR="00EE3316" w:rsidRDefault="00EE3316" w:rsidP="00B76DD9">
            <w:r>
              <w:t>naranja</w:t>
            </w:r>
            <w:bookmarkStart w:id="0" w:name="_GoBack"/>
            <w:bookmarkEnd w:id="0"/>
          </w:p>
        </w:tc>
      </w:tr>
    </w:tbl>
    <w:p w:rsidR="00EE3316" w:rsidRDefault="00EE3316" w:rsidP="00B76DD9"/>
    <w:p w:rsidR="00B76DD9" w:rsidRDefault="00E778A6" w:rsidP="00B76DD9">
      <w:pPr>
        <w:rPr>
          <w:i/>
        </w:rPr>
      </w:pPr>
      <w:r>
        <w:rPr>
          <w:i/>
        </w:rPr>
        <w:t>S</w:t>
      </w:r>
      <w:r w:rsidR="00B76DD9" w:rsidRPr="00D96CA3">
        <w:rPr>
          <w:i/>
        </w:rPr>
        <w:t xml:space="preserve">usceptibilidad </w:t>
      </w:r>
      <w:r>
        <w:rPr>
          <w:i/>
        </w:rPr>
        <w:t xml:space="preserve"> muy baja</w:t>
      </w:r>
      <w:r w:rsidR="00B76DD9" w:rsidRPr="00D96CA3">
        <w:rPr>
          <w:i/>
        </w:rPr>
        <w:t xml:space="preserve"> heladas:</w:t>
      </w:r>
    </w:p>
    <w:p w:rsidR="00B76DD9" w:rsidRDefault="00E778A6" w:rsidP="00B76DD9">
      <w:r>
        <w:t>Col, nabos, dátiles</w:t>
      </w:r>
    </w:p>
    <w:p w:rsidR="00B76DD9" w:rsidRPr="00D96CA3" w:rsidRDefault="00B76DD9" w:rsidP="00B76DD9">
      <w:r>
        <w:t>Si usted está cultivando en invierno algunas de las hortalizas antes mencionada considere en adquirir la el tejido que protegerá su cultivo del frio.</w:t>
      </w:r>
    </w:p>
    <w:p w:rsidR="00B76DD9" w:rsidRDefault="004A29B1" w:rsidP="00B76DD9">
      <w:pPr>
        <w:rPr>
          <w:b/>
        </w:rPr>
      </w:pPr>
      <w:r>
        <w:rPr>
          <w:b/>
        </w:rPr>
        <w:t>DONDE ADQUIERO</w:t>
      </w:r>
      <w:r w:rsidR="00B76DD9">
        <w:rPr>
          <w:b/>
        </w:rPr>
        <w:t xml:space="preserve"> ESTA MALLA TERMICA</w:t>
      </w:r>
    </w:p>
    <w:p w:rsidR="00B76DD9" w:rsidRDefault="00B76DD9" w:rsidP="00B76DD9">
      <w:r>
        <w:lastRenderedPageBreak/>
        <w:t xml:space="preserve">La </w:t>
      </w:r>
      <w:proofErr w:type="spellStart"/>
      <w:r>
        <w:t>invernavelo</w:t>
      </w:r>
      <w:proofErr w:type="spellEnd"/>
      <w:r>
        <w:t xml:space="preserve"> es un producto </w:t>
      </w:r>
      <w:r w:rsidR="004A29B1">
        <w:t>de</w:t>
      </w:r>
      <w:r>
        <w:t xml:space="preserve"> la empresa HORTOMALLAS, esta </w:t>
      </w:r>
      <w:r w:rsidR="004A29B1">
        <w:t xml:space="preserve">empresa </w:t>
      </w:r>
      <w:r>
        <w:t xml:space="preserve"> </w:t>
      </w:r>
      <w:r w:rsidR="004A29B1">
        <w:t xml:space="preserve">fabrica mallas  como </w:t>
      </w:r>
      <w:r>
        <w:t xml:space="preserve"> las mallas anti pájaros, mallas para floricultura, malla para </w:t>
      </w:r>
      <w:proofErr w:type="spellStart"/>
      <w:r>
        <w:t>entutorado</w:t>
      </w:r>
      <w:proofErr w:type="spellEnd"/>
      <w:r>
        <w:t xml:space="preserve"> de hortalizas, mallas sombras entre otros productos.</w:t>
      </w:r>
    </w:p>
    <w:p w:rsidR="00B76DD9" w:rsidRDefault="00B76DD9" w:rsidP="00B76DD9">
      <w:r>
        <w:t>Esta misma empresa cuenta con PROFESIONALES de la BIOLOGIA que lo orientaran sobre que necesidades requieren sus cultivos de hortalizas.</w:t>
      </w:r>
    </w:p>
    <w:p w:rsidR="00B76DD9" w:rsidRDefault="00B76DD9" w:rsidP="00B76DD9">
      <w:r>
        <w:t xml:space="preserve">Conozca más sobre los productos de </w:t>
      </w:r>
      <w:proofErr w:type="spellStart"/>
      <w:r>
        <w:t>Hortomallas</w:t>
      </w:r>
      <w:proofErr w:type="spellEnd"/>
      <w:r>
        <w:t xml:space="preserve"> y de </w:t>
      </w:r>
      <w:proofErr w:type="spellStart"/>
      <w:r>
        <w:t>click</w:t>
      </w:r>
      <w:proofErr w:type="spellEnd"/>
      <w:r>
        <w:t xml:space="preserve"> a la siguiente liga para contactarlos y descubra más beneficios de la malla </w:t>
      </w:r>
      <w:proofErr w:type="spellStart"/>
      <w:r>
        <w:t>invernavelo</w:t>
      </w:r>
      <w:proofErr w:type="spellEnd"/>
      <w:r>
        <w:t>. Que su cosecha quede bien protegida con INVERNAVELO.</w:t>
      </w:r>
    </w:p>
    <w:tbl>
      <w:tblPr>
        <w:tblStyle w:val="Tablaconcuadrcula"/>
        <w:tblW w:w="0" w:type="auto"/>
        <w:tblLook w:val="04A0" w:firstRow="1" w:lastRow="0" w:firstColumn="1" w:lastColumn="0" w:noHBand="0" w:noVBand="1"/>
      </w:tblPr>
      <w:tblGrid>
        <w:gridCol w:w="8978"/>
      </w:tblGrid>
      <w:tr w:rsidR="00B76DD9" w:rsidTr="00A059E7">
        <w:tc>
          <w:tcPr>
            <w:tcW w:w="8978" w:type="dxa"/>
          </w:tcPr>
          <w:p w:rsidR="00B76DD9" w:rsidRDefault="00B76DD9" w:rsidP="00A059E7">
            <w:r>
              <w:t>Otro producto</w:t>
            </w:r>
          </w:p>
        </w:tc>
      </w:tr>
    </w:tbl>
    <w:p w:rsidR="00B76DD9" w:rsidRDefault="00B76DD9" w:rsidP="00B76DD9"/>
    <w:p w:rsidR="00B76DD9" w:rsidRPr="00E036F5" w:rsidRDefault="00B76DD9" w:rsidP="00B76DD9"/>
    <w:p w:rsidR="00B76DD9" w:rsidRPr="00B76DD9" w:rsidRDefault="00B76DD9">
      <w:pPr>
        <w:rPr>
          <w:b/>
        </w:rPr>
      </w:pPr>
    </w:p>
    <w:sectPr w:rsidR="00B76DD9" w:rsidRPr="00B76DD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DD9"/>
    <w:rsid w:val="00091D35"/>
    <w:rsid w:val="00264CBF"/>
    <w:rsid w:val="004A29B1"/>
    <w:rsid w:val="00503FD2"/>
    <w:rsid w:val="008D12C6"/>
    <w:rsid w:val="00A02FEA"/>
    <w:rsid w:val="00B5179E"/>
    <w:rsid w:val="00B76DD9"/>
    <w:rsid w:val="00D835BD"/>
    <w:rsid w:val="00E778A6"/>
    <w:rsid w:val="00EE3316"/>
    <w:rsid w:val="00F07C6E"/>
    <w:rsid w:val="00F828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Bibliografa">
    <w:name w:val="Bibliography"/>
    <w:basedOn w:val="Normal"/>
    <w:next w:val="Normal"/>
    <w:uiPriority w:val="37"/>
    <w:unhideWhenUsed/>
    <w:rsid w:val="00B76DD9"/>
  </w:style>
  <w:style w:type="table" w:styleId="Tablaconcuadrcula">
    <w:name w:val="Table Grid"/>
    <w:basedOn w:val="Tablanormal"/>
    <w:uiPriority w:val="59"/>
    <w:rsid w:val="00B76D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Bibliografa">
    <w:name w:val="Bibliography"/>
    <w:basedOn w:val="Normal"/>
    <w:next w:val="Normal"/>
    <w:uiPriority w:val="37"/>
    <w:unhideWhenUsed/>
    <w:rsid w:val="00B76DD9"/>
  </w:style>
  <w:style w:type="table" w:styleId="Tablaconcuadrcula">
    <w:name w:val="Table Grid"/>
    <w:basedOn w:val="Tablanormal"/>
    <w:uiPriority w:val="59"/>
    <w:rsid w:val="00B76D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FAO16</b:Tag>
    <b:SourceType>DocumentFromInternetSite</b:SourceType>
    <b:Guid>{B1F11C91-2712-41A4-A149-B9D540C58C2F}</b:Guid>
    <b:Title>www.fao.org</b:Title>
    <b:YearAccessed>2016</b:YearAccessed>
    <b:MonthAccessed>10</b:MonthAccessed>
    <b:DayAccessed>2</b:DayAccessed>
    <b:URL>http://www.fao.org/3/a-y7223s/y7223s05.pdf</b:URL>
    <b:Author>
      <b:Author>
        <b:NameList>
          <b:Person>
            <b:Last>FAO</b:Last>
          </b:Person>
        </b:NameList>
      </b:Author>
    </b:Author>
    <b:RefOrder>1</b:RefOrder>
  </b:Source>
</b:Sources>
</file>

<file path=customXml/itemProps1.xml><?xml version="1.0" encoding="utf-8"?>
<ds:datastoreItem xmlns:ds="http://schemas.openxmlformats.org/officeDocument/2006/customXml" ds:itemID="{68975B44-A7FF-4FD5-A962-713B6A568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526</Words>
  <Characters>2895</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SKIMO</dc:creator>
  <cp:lastModifiedBy>SKIMO</cp:lastModifiedBy>
  <cp:revision>3</cp:revision>
  <dcterms:created xsi:type="dcterms:W3CDTF">2016-11-02T21:35:00Z</dcterms:created>
  <dcterms:modified xsi:type="dcterms:W3CDTF">2016-11-02T22:05:00Z</dcterms:modified>
</cp:coreProperties>
</file>